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810" w:rsidRPr="009367C0" w:rsidRDefault="0008236F" w:rsidP="00E960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7C0">
        <w:rPr>
          <w:rFonts w:ascii="Times New Roman" w:hAnsi="Times New Roman" w:cs="Times New Roman"/>
          <w:b/>
          <w:sz w:val="28"/>
          <w:szCs w:val="28"/>
        </w:rPr>
        <w:t xml:space="preserve">Вопросы для собеседования при поступлении в докторантуру по специальности </w:t>
      </w:r>
      <w:r w:rsidR="00360030" w:rsidRPr="009367C0">
        <w:rPr>
          <w:rFonts w:ascii="Times New Roman" w:hAnsi="Times New Roman" w:cs="Times New Roman"/>
          <w:b/>
          <w:sz w:val="28"/>
          <w:szCs w:val="28"/>
        </w:rPr>
        <w:t>8</w:t>
      </w:r>
      <w:r w:rsidR="00360030" w:rsidRPr="009367C0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360030" w:rsidRPr="009367C0">
        <w:rPr>
          <w:rFonts w:ascii="Times New Roman" w:hAnsi="Times New Roman" w:cs="Times New Roman"/>
          <w:b/>
          <w:sz w:val="28"/>
          <w:szCs w:val="28"/>
        </w:rPr>
        <w:t xml:space="preserve">01 </w:t>
      </w:r>
      <w:r w:rsidR="00CC2D84" w:rsidRPr="009367C0">
        <w:rPr>
          <w:rFonts w:ascii="Times New Roman" w:hAnsi="Times New Roman" w:cs="Times New Roman"/>
          <w:b/>
          <w:sz w:val="28"/>
          <w:szCs w:val="28"/>
        </w:rPr>
        <w:t>«</w:t>
      </w:r>
      <w:r w:rsidR="00460355" w:rsidRPr="009367C0">
        <w:rPr>
          <w:rFonts w:ascii="Times New Roman" w:hAnsi="Times New Roman" w:cs="Times New Roman"/>
          <w:b/>
          <w:sz w:val="28"/>
          <w:szCs w:val="28"/>
        </w:rPr>
        <w:t>Педагогические науки»</w:t>
      </w:r>
      <w:r w:rsidR="009367C0">
        <w:rPr>
          <w:rFonts w:ascii="Times New Roman" w:hAnsi="Times New Roman" w:cs="Times New Roman"/>
          <w:b/>
          <w:sz w:val="28"/>
          <w:szCs w:val="28"/>
        </w:rPr>
        <w:t>, 2022-2023 учебный год</w:t>
      </w:r>
    </w:p>
    <w:p w:rsidR="00C6794D" w:rsidRPr="009367C0" w:rsidRDefault="00CB4DBE" w:rsidP="0070009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вы выбрали именно </w:t>
      </w:r>
      <w:r w:rsidR="00C6794D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Казахский 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</w:t>
      </w:r>
      <w:r w:rsidR="00C6794D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международных отношений и мировых языков им. </w:t>
      </w:r>
      <w:proofErr w:type="spellStart"/>
      <w:r w:rsidR="00C6794D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Абылай</w:t>
      </w:r>
      <w:proofErr w:type="spellEnd"/>
      <w:r w:rsidR="00C6794D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хана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C6794D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вас привлекла эта учебная программа, педагогическое направление, подготовка преподавателя иностранного языка?  </w:t>
      </w:r>
    </w:p>
    <w:p w:rsidR="00CB4DBE" w:rsidRPr="009367C0" w:rsidRDefault="00CB4DBE" w:rsidP="00700090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ваши академичес</w:t>
      </w:r>
      <w:bookmarkStart w:id="0" w:name="_GoBack"/>
      <w:bookmarkEnd w:id="0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и карьерные цели?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Казахский университет международных отношений и мировых языков им. </w:t>
      </w:r>
      <w:proofErr w:type="spellStart"/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Абылай</w:t>
      </w:r>
      <w:proofErr w:type="spellEnd"/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хана 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учебная программа помогут вам в достижении 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ваших академических и карьерных целей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4DBE" w:rsidRPr="009367C0" w:rsidRDefault="00CB4DBE" w:rsidP="0070009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вы, со своей стороны, можете дать нашему учебному заведению, если будете зачислены?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416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уникальные возможности откроются перед вами, если вы поступите в этот университет? </w:t>
      </w:r>
    </w:p>
    <w:p w:rsidR="00CB4DBE" w:rsidRPr="009367C0" w:rsidRDefault="00CB4DBE" w:rsidP="0070009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каких дополнительных курсах или программах вы учились?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какой цели Вы там обучались? Как применили полученные навыки?</w:t>
      </w:r>
    </w:p>
    <w:p w:rsidR="00CB4DBE" w:rsidRPr="009367C0" w:rsidRDefault="00CB4DBE" w:rsidP="002772F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ли у вас </w:t>
      </w:r>
      <w:proofErr w:type="spellStart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внеучебные</w:t>
      </w:r>
      <w:proofErr w:type="spellEnd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достижения, которыми вы гордитесь?</w:t>
      </w:r>
      <w:r w:rsidR="005B5C27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Расскажите о </w:t>
      </w:r>
      <w:r w:rsidR="001F688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них.</w:t>
      </w:r>
      <w:r w:rsidR="002772F2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72F2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ваши основные интересы? Чем вы увлекаетесь и планируете заниматься в ближайшее время, помимо учебы?</w:t>
      </w:r>
    </w:p>
    <w:p w:rsidR="00CB4DBE" w:rsidRPr="009367C0" w:rsidRDefault="00CB4DBE" w:rsidP="005D29C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считаете своим главным достижением в жизни на данный момент?</w:t>
      </w:r>
      <w:r w:rsidR="001F688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Почему?</w:t>
      </w:r>
      <w:r w:rsidR="002772F2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Расскажите, как вы достиг</w:t>
      </w:r>
      <w:r w:rsidR="001F688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аете 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поставленной цели?</w:t>
      </w:r>
    </w:p>
    <w:p w:rsidR="00CB4DBE" w:rsidRPr="009367C0" w:rsidRDefault="00CB4DBE" w:rsidP="0070009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одиночка или любите работать в команде?</w:t>
      </w:r>
      <w:r w:rsidR="001F688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роль вы предпочитаете выполнять во время командной работы над тем или иным проектом?</w:t>
      </w:r>
    </w:p>
    <w:p w:rsidR="00CB4DBE" w:rsidRPr="009367C0" w:rsidRDefault="001F688E" w:rsidP="007A59D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Какую тему для исследования Вы выбрали? 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вы выбрали именно эту тему для исследований?</w:t>
      </w:r>
      <w:r w:rsidR="002772F2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считаете, будут ли эффективны ваши исследования? К какому результату они приведут?</w:t>
      </w:r>
    </w:p>
    <w:p w:rsidR="00CB4DBE" w:rsidRPr="009367C0" w:rsidRDefault="00CB4DBE" w:rsidP="00E5641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наш университет может помочь вам в научно-исследовательской деятельности?</w:t>
      </w:r>
      <w:r w:rsidR="00E56416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нашему университету даст проведение исследований на данную тему? Почему это может быть важно?</w:t>
      </w:r>
    </w:p>
    <w:p w:rsidR="00967EE3" w:rsidRPr="009367C0" w:rsidRDefault="001F688E" w:rsidP="00B06DB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очему вы хотите получить докторскую степень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асска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 </w:t>
      </w:r>
      <w:r w:rsidR="00CB4DBE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своих долговременных целях</w:t>
      </w: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72F2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EE3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 целей вы намереваетесь добиться? С кем хотите работать? Какой вклад собираетесь сделать в развитие своей области? Какие научные вопросы вас больше всего интересуют?</w:t>
      </w:r>
    </w:p>
    <w:p w:rsidR="001F688E" w:rsidRPr="009367C0" w:rsidRDefault="00882910" w:rsidP="0070009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Расскажите, что Вы знаете о </w:t>
      </w:r>
      <w:proofErr w:type="spellStart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когнитивно-лингвокультурологической</w:t>
      </w:r>
      <w:proofErr w:type="spellEnd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методологии и теории иноязычного образования и о ее вкладе в теорию и практику иноязычного образования.</w:t>
      </w:r>
      <w:r w:rsidR="00B17965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из отечественных и зарубежных исследователей занимался в этой области?</w:t>
      </w:r>
    </w:p>
    <w:p w:rsidR="00882910" w:rsidRPr="009367C0" w:rsidRDefault="00695499" w:rsidP="0070009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Охарактеризуйте  методологические принципы как интегративный концепт </w:t>
      </w:r>
      <w:proofErr w:type="spellStart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компетентностной</w:t>
      </w:r>
      <w:proofErr w:type="spellEnd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 «субъекта межкультурной коммуникации».  </w:t>
      </w:r>
    </w:p>
    <w:p w:rsidR="00B17965" w:rsidRPr="009367C0" w:rsidRDefault="00B17965" w:rsidP="0070009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сущность современной концептуально-методологически базируемой модели иноязычного образования?</w:t>
      </w:r>
    </w:p>
    <w:p w:rsidR="008709B4" w:rsidRPr="009367C0" w:rsidRDefault="008709B4" w:rsidP="00700090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чем объективная правомерность и перспективность выделения «иноязычного образования» в самостоятельную научно-практическую область образования?</w:t>
      </w:r>
    </w:p>
    <w:p w:rsidR="002F37AD" w:rsidRPr="009367C0" w:rsidRDefault="00805BD3" w:rsidP="00700090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37AD"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существующие подходы в трактовке межкультурной коммуникации как области знания современной теории иноязычного образования Вы знаете?</w:t>
      </w:r>
    </w:p>
    <w:p w:rsidR="007E0E50" w:rsidRPr="009367C0" w:rsidRDefault="007E0E50" w:rsidP="00700090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</w:t>
      </w:r>
      <w:proofErr w:type="spellStart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межкультурно</w:t>
      </w:r>
      <w:proofErr w:type="spellEnd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-коммуникативная компетенция является главной целью иноязычного образования на современном этапе?  Какие различные подходы ученых к определению компонентного состава данной компетенции Вы знаете?</w:t>
      </w:r>
    </w:p>
    <w:p w:rsidR="00AD17F3" w:rsidRPr="009367C0" w:rsidRDefault="00AD17F3" w:rsidP="0070009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различие между: «</w:t>
      </w:r>
      <w:proofErr w:type="spellStart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знаниевоцентрической</w:t>
      </w:r>
      <w:proofErr w:type="spellEnd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proofErr w:type="spellStart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компетентностной</w:t>
      </w:r>
      <w:proofErr w:type="spellEnd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моделями в иноязычном образовании?</w:t>
      </w:r>
    </w:p>
    <w:p w:rsidR="00B71C88" w:rsidRPr="009367C0" w:rsidRDefault="00B71C88" w:rsidP="00700090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понимаете сущность понятия «субъект межкультурной коммуникации»? В чем сложность и закономерности становления новой вторичной концептуализации мира личностью?</w:t>
      </w:r>
    </w:p>
    <w:p w:rsidR="00A94731" w:rsidRPr="009367C0" w:rsidRDefault="002A1A5B" w:rsidP="00A94731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Раскройте сущность </w:t>
      </w:r>
      <w:proofErr w:type="spellStart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когнитивно-лингвокультурологических</w:t>
      </w:r>
      <w:proofErr w:type="spellEnd"/>
      <w:r w:rsidRPr="00936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комплексов как интегрированного блока, отражающего предметное содержание модели общения. </w:t>
      </w:r>
    </w:p>
    <w:p w:rsidR="00A94731" w:rsidRPr="009367C0" w:rsidRDefault="00A94731" w:rsidP="00A94731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7C0">
        <w:rPr>
          <w:rFonts w:ascii="Times New Roman" w:hAnsi="Times New Roman"/>
          <w:sz w:val="28"/>
          <w:szCs w:val="28"/>
        </w:rPr>
        <w:t xml:space="preserve">Раскройте преимущества международно-адаптивной (национальной) шкалы уровневой </w:t>
      </w:r>
      <w:proofErr w:type="spellStart"/>
      <w:r w:rsidRPr="009367C0">
        <w:rPr>
          <w:rFonts w:ascii="Times New Roman" w:hAnsi="Times New Roman"/>
          <w:sz w:val="28"/>
          <w:szCs w:val="28"/>
        </w:rPr>
        <w:t>ранжированности</w:t>
      </w:r>
      <w:proofErr w:type="spellEnd"/>
      <w:r w:rsidRPr="009367C0">
        <w:rPr>
          <w:rFonts w:ascii="Times New Roman" w:hAnsi="Times New Roman"/>
          <w:sz w:val="28"/>
          <w:szCs w:val="28"/>
        </w:rPr>
        <w:t xml:space="preserve"> в иноязычном образовании. </w:t>
      </w:r>
    </w:p>
    <w:p w:rsidR="002F7CAE" w:rsidRPr="009367C0" w:rsidRDefault="002F7CAE" w:rsidP="00A9473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062" w:rsidRPr="00805BD3" w:rsidRDefault="00CB4DBE" w:rsidP="00700090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B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E96062" w:rsidRPr="00805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67AB5"/>
    <w:multiLevelType w:val="multilevel"/>
    <w:tmpl w:val="ABB6E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7E3C73"/>
    <w:multiLevelType w:val="multilevel"/>
    <w:tmpl w:val="600AC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4543E0"/>
    <w:multiLevelType w:val="multilevel"/>
    <w:tmpl w:val="3A123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015C0E"/>
    <w:multiLevelType w:val="hybridMultilevel"/>
    <w:tmpl w:val="FAC87018"/>
    <w:lvl w:ilvl="0" w:tplc="C33662E4">
      <w:start w:val="1"/>
      <w:numFmt w:val="decimal"/>
      <w:lvlText w:val="%1."/>
      <w:lvlJc w:val="righ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D53DC"/>
    <w:multiLevelType w:val="multilevel"/>
    <w:tmpl w:val="AC4EB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317AC8"/>
    <w:multiLevelType w:val="multilevel"/>
    <w:tmpl w:val="4160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C69"/>
    <w:rsid w:val="0008236F"/>
    <w:rsid w:val="00086AD2"/>
    <w:rsid w:val="00182607"/>
    <w:rsid w:val="001F688E"/>
    <w:rsid w:val="002772F2"/>
    <w:rsid w:val="002A1A5B"/>
    <w:rsid w:val="002F37AD"/>
    <w:rsid w:val="002F7CAE"/>
    <w:rsid w:val="00360030"/>
    <w:rsid w:val="00460355"/>
    <w:rsid w:val="00495810"/>
    <w:rsid w:val="005B5C27"/>
    <w:rsid w:val="00675A35"/>
    <w:rsid w:val="00695499"/>
    <w:rsid w:val="00700090"/>
    <w:rsid w:val="007E0E50"/>
    <w:rsid w:val="00805BD3"/>
    <w:rsid w:val="008471AD"/>
    <w:rsid w:val="008709B4"/>
    <w:rsid w:val="00882910"/>
    <w:rsid w:val="009367C0"/>
    <w:rsid w:val="00967EE3"/>
    <w:rsid w:val="00A94731"/>
    <w:rsid w:val="00AD17F3"/>
    <w:rsid w:val="00B00C69"/>
    <w:rsid w:val="00B17965"/>
    <w:rsid w:val="00B71C88"/>
    <w:rsid w:val="00C6794D"/>
    <w:rsid w:val="00C76158"/>
    <w:rsid w:val="00CB4DBE"/>
    <w:rsid w:val="00CC2D84"/>
    <w:rsid w:val="00E56416"/>
    <w:rsid w:val="00E9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D7D7E"/>
  <w15:docId w15:val="{E57D81CB-EE4E-4B84-8337-6573CCFD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DB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4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0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Пользователь</cp:lastModifiedBy>
  <cp:revision>34</cp:revision>
  <dcterms:created xsi:type="dcterms:W3CDTF">2022-06-26T02:52:00Z</dcterms:created>
  <dcterms:modified xsi:type="dcterms:W3CDTF">2022-06-28T08:59:00Z</dcterms:modified>
</cp:coreProperties>
</file>